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兰州市第一人民医院工会工作职责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贯彻党和国家关于工会工作方针、政策和上级工会的的指示，确定工会工作的指导思想和工作任务，独立自主地开展工会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2、依照《工会法》、《劳动法》和《中国工会章程》等有关法律法规，组织和指导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全院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工会履行工会的"维护、建设、参与、教育"等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职能。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3、对关系职工利益的重大问题进行调查研究。参与涉及职工切身利益的政策、措施和制度的研究制定，向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院党委和院领导班子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及时反映职工的愿望和要求，并提出意见和建议。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4、代表职工协调劳动关系。监督检查劳动法律法规执行情况，协调处理违反劳动法律、法规的案件；为职工群众提供法律咨询服务，维护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医院的正常医疗秩序和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稳定。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5、指导职工民主参与、民主管理和民主监督工作。健全和完善职代会制度。制定加强职工民主管理的具体政策和意见，并监督实施。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6、协助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院党委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做好劳动模范的推荐、评选工作。动员和组织职工开展群众性劳动竞赛和合理化建议、技术练兵、技术革新、技术协作活动。指导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全院职工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群众性劳动保护、安全生产工作。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7、负责全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工会组织建设工作。研究制定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工会的各项组织制度和民主制度；开展建设"职工之家"活动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8、负责工会经费的管理、审查、审计工作。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9、教育职工增强主人翁责任感，提高职工思想道德科学文化技术素质。建设有理想、有道德、有文化、有纪律的职工队伍。广泛开展各种健康有益的活动。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10、做好女职工工作，积极宣传、贯彻执行国家保护妇女的方针政策，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动员和组织女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积极参加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医院民主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管理,维护女职工的民主权利, 注意了解和征求关系到女职工切身利益方面的意见和要求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D3D3D"/>
          <w:spacing w:val="0"/>
          <w:sz w:val="28"/>
          <w:szCs w:val="28"/>
          <w:shd w:val="clear" w:fill="FFFFFF"/>
        </w:rPr>
        <w:t>维护女职工的合法权益。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建立健全基层工会小组组织机构、组织制度和工作制度。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承办新会员入会手续，负责工会会员档案管理，办理会员组织关系，负责各项统计工作。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听取和了解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对生活福利待遇方面的意见、建议,就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共同关心的生活福利问题, 进行调研并提出建议, 及时与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院党委、院领导班子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沟通情况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按政策要求合理发放职工生活福利。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帮助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工解决迫切需要解决的困难,做好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工困难补助申请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及时做好职工及直系亲属的丧葬抚慰工作；对因病住院的职工做好慰问工作。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制定宣传计划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宣传党的路线和各项方针、政策;宣传先进模范人物的事迹,抓好典型宣传推广。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负责编制工会财务预决算工作。遵守财务纪律,执行财务制度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管好、用好工会经费。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定期接受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经审组织的审计,至少每年公布一次账目。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负责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全院职工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互助基金的申请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审核、报销等相关工作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有计划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采取多种形式组织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全体职工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开展有意义的文体活动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组织建设不同门类的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各项文体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活动兴趣小组，并负责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日常管理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。保管、用好文体器材及各种用品。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19、按要求完成院党委、院领导班子交办的其他任务。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227D"/>
    <w:rsid w:val="260E5462"/>
    <w:rsid w:val="6500458E"/>
    <w:rsid w:val="65473745"/>
    <w:rsid w:val="6B54227D"/>
    <w:rsid w:val="76AB799B"/>
    <w:rsid w:val="7A2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2018-05-07T07:24:00Z</dcterms:created>
  <dc:creator>白羊</dc:creator>
  <cp:lastModifiedBy>何铭</cp:lastModifiedBy>
  <dcterms:modified xsi:type="dcterms:W3CDTF">2021-09-06T01:44:41Z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F4EFAA91148D4B8DB1638D234531721B</vt:lpwstr>
  </property>
</Properties>
</file>