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Fonts w:hint="eastAsia"/>
          <w:color w:val="000000"/>
          <w:sz w:val="21"/>
          <w:szCs w:val="21"/>
        </w:rPr>
        <w:t>　</w:t>
      </w:r>
      <w:r>
        <w:rPr>
          <w:rStyle w:val="7"/>
          <w:rFonts w:hint="eastAsia"/>
          <w:color w:val="000000"/>
          <w:sz w:val="32"/>
          <w:szCs w:val="32"/>
        </w:rPr>
        <w:t xml:space="preserve">                 </w:t>
      </w:r>
      <w:r>
        <w:rPr>
          <w:rStyle w:val="7"/>
          <w:rFonts w:hint="eastAsia" w:ascii="华文中宋" w:hAnsi="华文中宋" w:eastAsia="华文中宋"/>
          <w:color w:val="000000"/>
          <w:sz w:val="36"/>
          <w:szCs w:val="36"/>
        </w:rPr>
        <w:t>工会主席职责</w:t>
      </w:r>
    </w:p>
    <w:p>
      <w:pPr>
        <w:pStyle w:val="4"/>
        <w:shd w:val="clear" w:color="auto" w:fill="FFFFFF"/>
        <w:spacing w:before="0" w:beforeAutospacing="0" w:after="0" w:afterAutospacing="0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/>
          <w:sz w:val="32"/>
          <w:szCs w:val="32"/>
        </w:rPr>
        <w:t>　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1．在院党委和上级工作组织的领导下，认真执行党的路线、方针、政策、法律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"http://www.fdcew.com/fgwk/Index.html" \t "_blank"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法规</w:t>
      </w:r>
      <w:r>
        <w:rPr>
          <w:rStyle w:val="8"/>
          <w:rFonts w:hint="eastAsia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以及工会工作有关规定，全面负责工会工作，组织工会委员会积极开展工作，努力完成党委和上级工会交给的工作任务。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2．坚持民主集中制，对工会委员会实行集体领导和分工负责相结合的原则，凡是涉及到工会管理和日常工作中的重大问题，及时召开工会委员会民主讨论，作出决定。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3．围绕医院党政中心工作，组织制定工会工作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"http://www.fdcew.com/gw/List_203.html" \t "_blank"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计划</w:t>
      </w:r>
      <w:r>
        <w:rPr>
          <w:rStyle w:val="8"/>
          <w:rFonts w:hint="eastAsia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，定期检查、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"http://www.fdcew.com/gw/List_201.html" \t "_blank"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总结</w:t>
      </w:r>
      <w:r>
        <w:rPr>
          <w:rStyle w:val="8"/>
          <w:rFonts w:hint="eastAsia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、汇报。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4．配合党政有关部门，进行职工职业道德、爱国主义和共产主义及法制教育，提高职工思想素质，组织和带领全院职工为完成医院工作目标而努力工作。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5．发动和组织职工积极参与医院民主管理工作，主持召开职工代表大会、工会委员会会议，发扬民主，集思广益。充分发挥职代会的作用，根据《工会法》和工会章程，负责筹备职工代表大会，组织起草工会工作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"http://www.fdcew.com/gw/List_202.html" \t "_blank"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报告</w:t>
      </w:r>
      <w:r>
        <w:rPr>
          <w:rStyle w:val="8"/>
          <w:rFonts w:hint="eastAsia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并向职代会报告工作，主持工会委员会的选举工作。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6．坚持调查研究，善于听取广大职工的意见、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"http://www.fdcew.com/gw/List_205.html" \t "_blank"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建议</w:t>
      </w:r>
      <w:r>
        <w:rPr>
          <w:rStyle w:val="8"/>
          <w:rFonts w:hint="eastAsia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要求和申诉，及时向党委反映，维护职工的民主权利和切身利益。关心职工的思想、学习和生活。督促做好职工的劳动保护、福利工作、女工保护和困难补助。积极组织有益职工身心健康、寓教于乐的文体活动，丰富职工业余文化生活。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7．充分发挥工会民主参与和民主监督的作用，协助相关部门做好院务公开工作。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8．抓好工会自身建设，建立健全各项规章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"http://www.fdcew.com/hypx/List_177.html" \t "_blank"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制度</w:t>
      </w:r>
      <w:r>
        <w:rPr>
          <w:rStyle w:val="8"/>
          <w:rFonts w:hint="eastAsia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，认真听取工会小组及群众的意见，不断改进工会工作思路和方法，提高工作质量和效率，努力把工会办成“职工之家”。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9．主管工会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"http://www.fdcew.com/hypx/List_192.html" \t "_blank"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财务</w:t>
      </w:r>
      <w:r>
        <w:rPr>
          <w:rStyle w:val="8"/>
          <w:rFonts w:hint="eastAsia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工作，严格遵照工会财务开支的规定，收好、管好、用好工会的经费。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10．协助院党委做好创先争优的评比表彰工作；领导、组织工会的总结评比、表彰、奖励工作。</w:t>
      </w:r>
    </w:p>
    <w:p>
      <w:pPr>
        <w:pStyle w:val="4"/>
        <w:shd w:val="clear" w:color="auto" w:fill="FFFFFF"/>
        <w:spacing w:before="0" w:beforeAutospacing="0" w:after="0" w:afterAutospacing="0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</w:p>
    <w:p>
      <w:pPr>
        <w:pStyle w:val="4"/>
        <w:shd w:val="clear" w:color="auto" w:fill="FFFFFF"/>
        <w:spacing w:before="0" w:beforeAutospacing="0" w:after="0" w:afterAutospacing="0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Fonts w:hint="eastAsia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Fonts w:hint="eastAsia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rFonts w:hint="eastAsia" w:ascii="华文中宋" w:hAnsi="华文中宋" w:eastAsia="华文中宋"/>
          <w:color w:val="000000"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3063" w:firstLineChars="850"/>
        <w:rPr>
          <w:rStyle w:val="7"/>
          <w:rFonts w:hint="eastAsia" w:ascii="华文中宋" w:hAnsi="华文中宋" w:eastAsia="华文中宋"/>
          <w:color w:val="000000"/>
          <w:sz w:val="36"/>
          <w:szCs w:val="36"/>
        </w:rPr>
      </w:pPr>
      <w:r>
        <w:rPr>
          <w:rStyle w:val="7"/>
          <w:rFonts w:hint="eastAsia" w:ascii="华文中宋" w:hAnsi="华文中宋" w:eastAsia="华文中宋"/>
          <w:color w:val="000000"/>
          <w:sz w:val="36"/>
          <w:szCs w:val="36"/>
        </w:rPr>
        <w:t>工会副主席职责</w:t>
      </w:r>
    </w:p>
    <w:p>
      <w:pPr>
        <w:pStyle w:val="4"/>
        <w:shd w:val="clear" w:color="auto" w:fill="FFFFFF"/>
        <w:spacing w:before="0" w:beforeAutospacing="0" w:after="0" w:afterAutospacing="0"/>
        <w:ind w:firstLine="3060" w:firstLineChars="850"/>
        <w:rPr>
          <w:rFonts w:ascii="华文中宋" w:hAnsi="华文中宋" w:eastAsia="华文中宋"/>
          <w:color w:val="000000"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　　1．协助主席主持工会日常工作，抓好工会的常务工作。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　　2．组织工会委员、工会小组长学习党的路线、方针、政策，传达上级工会精神，提高政策理论水平和业务能力，充分发挥职工的积极性和工会的桥梁纽带作用。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　　3．组织制定工会工作计划，定期召开工会委员会会议，做到有布置、有检查、有落实、有总结，交流工作经验，推动工会工作。负责协调工会与有关部门的关系。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　　4．组织职工积极参加医院的民主管理工作，及时向党政领导反映群众意见和要求，维护职工的根本利益。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　　5．深入基层，调查研究，密切联系群众，听取职工的意见、建议和要求，并及时向有关部门和领导反映，对于处理的意见要及时反馈给职工，更好的为职工服务。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　　6．抓好工会统计报表的上报和文件、档案的管理工作。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　　7．协助主席召开职工代表大会，检查大会决议、提案处理的落实情况，并做好职工代表大会闭会期间的日常工作。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　　8．完成党委、上级工会及工会主席交办的其他工作。</w:t>
      </w:r>
    </w:p>
    <w:p>
      <w:pPr>
        <w:pStyle w:val="4"/>
        <w:shd w:val="clear" w:color="auto" w:fill="FFFFFF"/>
        <w:spacing w:before="0" w:beforeAutospacing="0" w:after="0" w:afterAutospacing="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　　</w:t>
      </w:r>
    </w:p>
    <w:p>
      <w:pPr>
        <w:pStyle w:val="4"/>
        <w:shd w:val="clear" w:color="auto" w:fill="FFFFFF"/>
        <w:spacing w:before="0" w:beforeAutospacing="0" w:after="0" w:afterAutospacing="0"/>
        <w:rPr>
          <w:rFonts w:hint="eastAsia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Fonts w:hint="eastAsia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Fonts w:hint="eastAsia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3243" w:firstLineChars="900"/>
        <w:rPr>
          <w:rStyle w:val="7"/>
          <w:rFonts w:hint="eastAsia" w:ascii="华文中宋" w:hAnsi="华文中宋" w:eastAsia="华文中宋"/>
          <w:color w:val="000000"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3243" w:firstLineChars="900"/>
        <w:rPr>
          <w:rStyle w:val="7"/>
          <w:rFonts w:hint="eastAsia" w:ascii="华文中宋" w:hAnsi="华文中宋" w:eastAsia="华文中宋"/>
          <w:color w:val="000000"/>
          <w:sz w:val="36"/>
          <w:szCs w:val="36"/>
        </w:rPr>
      </w:pPr>
      <w:r>
        <w:rPr>
          <w:rStyle w:val="7"/>
          <w:rFonts w:hint="eastAsia" w:ascii="华文中宋" w:hAnsi="华文中宋" w:eastAsia="华文中宋"/>
          <w:color w:val="000000"/>
          <w:sz w:val="36"/>
          <w:szCs w:val="36"/>
        </w:rPr>
        <w:t>组织委员职责</w:t>
      </w:r>
    </w:p>
    <w:p>
      <w:pPr>
        <w:pStyle w:val="4"/>
        <w:shd w:val="clear" w:color="auto" w:fill="FFFFFF"/>
        <w:spacing w:before="0" w:beforeAutospacing="0" w:after="0" w:afterAutospacing="0"/>
        <w:ind w:firstLine="3240" w:firstLineChars="900"/>
        <w:rPr>
          <w:rFonts w:ascii="华文中宋" w:hAnsi="华文中宋" w:eastAsia="华文中宋"/>
          <w:color w:val="000000"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　　1．在工会委员会领导下开展工作。安排、组织工会会员的组织生活，开展会员权利和义务教育活动。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　　2．听取职工的意见和呼声，及时向工会委员会反映，提出解决问题的方法，会同有关部门合理解决。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　　3．负责工会组织建设工作，抓好工会小组的组织建设和思想建设，发挥工会小组长的作用，组织好工会的各项活动。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　　4．负责管理工会文件和会员的档案，发展新会员，办理会员组织关系，掌握会员各方面情况。做好职工代表大会准备工作和各项组织统计工作。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　　5．负责工会活动的奖品发放工作及对会员奖励的有关工作。</w:t>
      </w: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　　</w:t>
      </w:r>
      <w:r>
        <w:rPr>
          <w:rStyle w:val="7"/>
          <w:rFonts w:hint="eastAsia"/>
          <w:color w:val="000000"/>
          <w:sz w:val="32"/>
          <w:szCs w:val="32"/>
        </w:rPr>
        <w:t xml:space="preserve">                 </w:t>
      </w: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rFonts w:hint="eastAsia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rFonts w:hint="eastAsia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rFonts w:hint="eastAsia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rFonts w:hint="eastAsia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rFonts w:hint="eastAsia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rFonts w:hint="eastAsia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rFonts w:hint="eastAsia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rFonts w:hint="eastAsia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rFonts w:hint="eastAsia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3405" w:firstLineChars="945"/>
        <w:rPr>
          <w:rStyle w:val="7"/>
          <w:rFonts w:hint="eastAsia" w:ascii="华文中宋" w:hAnsi="华文中宋" w:eastAsia="华文中宋"/>
          <w:color w:val="000000"/>
          <w:sz w:val="36"/>
          <w:szCs w:val="36"/>
        </w:rPr>
      </w:pPr>
      <w:r>
        <w:rPr>
          <w:rStyle w:val="7"/>
          <w:rFonts w:hint="eastAsia" w:ascii="华文中宋" w:hAnsi="华文中宋" w:eastAsia="华文中宋"/>
          <w:color w:val="000000"/>
          <w:sz w:val="36"/>
          <w:szCs w:val="36"/>
        </w:rPr>
        <w:t>宣传委员职责</w:t>
      </w:r>
    </w:p>
    <w:p>
      <w:pPr>
        <w:pStyle w:val="4"/>
        <w:shd w:val="clear" w:color="auto" w:fill="FFFFFF"/>
        <w:spacing w:before="0" w:beforeAutospacing="0" w:after="0" w:afterAutospacing="0"/>
        <w:ind w:firstLine="3401" w:firstLineChars="945"/>
        <w:rPr>
          <w:rFonts w:ascii="华文中宋" w:hAnsi="华文中宋" w:eastAsia="华文中宋"/>
          <w:color w:val="000000"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　　1．在工会委员会领导下开展工作。围绕党的中心工作，开展各种宣传教育活动，宣传党的路线、方针、政策，对职工进行职业道德教育，加强医德医风建设，提高职工的主人翁责任感。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　　2．经常了解职工的思想状况，及时向工会、党委汇报。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　　3．搞好工会的宣传工作。负</w:t>
      </w:r>
      <w:bookmarkStart w:id="0" w:name="_GoBack"/>
      <w:bookmarkEnd w:id="0"/>
      <w:r>
        <w:rPr>
          <w:rFonts w:hint="eastAsia"/>
          <w:color w:val="000000"/>
          <w:sz w:val="32"/>
          <w:szCs w:val="32"/>
        </w:rPr>
        <w:t>责工会各项活动的标语及宣传材料的准备，及时报道工会简讯。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　　4．通过各种形式宣传职工中的好人好事，推动医院精神文明建设。</w:t>
      </w: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　　</w:t>
      </w: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rFonts w:hint="eastAsia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rFonts w:hint="eastAsia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rFonts w:hint="eastAsia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rFonts w:hint="eastAsia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rFonts w:hint="eastAsia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rFonts w:hint="eastAsia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rFonts w:hint="eastAsia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rFonts w:hint="eastAsia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rFonts w:hint="eastAsia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rFonts w:hint="eastAsia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2883" w:firstLineChars="800"/>
        <w:rPr>
          <w:rStyle w:val="7"/>
          <w:rFonts w:hint="eastAsia" w:ascii="华文中宋" w:hAnsi="华文中宋" w:eastAsia="华文中宋"/>
          <w:color w:val="000000"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2883" w:firstLineChars="800"/>
        <w:rPr>
          <w:rStyle w:val="7"/>
          <w:rFonts w:hint="eastAsia" w:ascii="华文中宋" w:hAnsi="华文中宋" w:eastAsia="华文中宋"/>
          <w:color w:val="000000"/>
          <w:sz w:val="36"/>
          <w:szCs w:val="36"/>
        </w:rPr>
      </w:pPr>
      <w:r>
        <w:rPr>
          <w:rStyle w:val="7"/>
          <w:rFonts w:hint="eastAsia" w:ascii="华文中宋" w:hAnsi="华文中宋" w:eastAsia="华文中宋"/>
          <w:color w:val="000000"/>
          <w:sz w:val="36"/>
          <w:szCs w:val="36"/>
        </w:rPr>
        <w:t>文体委员职责</w:t>
      </w:r>
    </w:p>
    <w:p>
      <w:pPr>
        <w:pStyle w:val="4"/>
        <w:shd w:val="clear" w:color="auto" w:fill="FFFFFF"/>
        <w:spacing w:before="0" w:beforeAutospacing="0" w:after="0" w:afterAutospacing="0"/>
        <w:ind w:firstLine="2880" w:firstLineChars="800"/>
        <w:rPr>
          <w:rFonts w:ascii="华文中宋" w:hAnsi="华文中宋" w:eastAsia="华文中宋"/>
          <w:color w:val="000000"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　　1．在工会委员会领导下开展工作。围绕医院的中心工作和工会的工作重点，积极组织开展职工业余文艺、体育活动，精心组织，勇于创新，力求使活动形式新颖、内容丰富、内涵高雅、寓教于乐。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　　2．抓好各种兴趣、爱好小组，尽可能为他们创造条件，帮助他们解决实际困难，支持、鼓励、指导他们开展有益的文体活动，丰富职工业余文化生活，培养工会积极分子，充分发挥他们的骨干作用。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　　3．组织、策划工会的各类文娱活动和体育活动、各群众性团体比赛活动，积极参加上级工会的文艺、体育比赛，为医院争光。</w:t>
      </w: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　</w:t>
      </w:r>
      <w:r>
        <w:rPr>
          <w:rStyle w:val="7"/>
          <w:rFonts w:hint="eastAsia"/>
          <w:color w:val="000000"/>
          <w:sz w:val="32"/>
          <w:szCs w:val="32"/>
        </w:rPr>
        <w:t xml:space="preserve">                  </w:t>
      </w: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rFonts w:hint="eastAsia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rFonts w:hint="eastAsia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rFonts w:hint="eastAsia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rFonts w:hint="eastAsia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rFonts w:hint="eastAsia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rFonts w:hint="eastAsia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rFonts w:hint="eastAsia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2883" w:firstLineChars="800"/>
        <w:rPr>
          <w:rStyle w:val="7"/>
          <w:rFonts w:hint="eastAsia" w:ascii="华文中宋" w:hAnsi="华文中宋" w:eastAsia="华文中宋"/>
          <w:color w:val="000000"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2883" w:firstLineChars="800"/>
        <w:rPr>
          <w:rStyle w:val="7"/>
          <w:rFonts w:hint="eastAsia" w:ascii="华文中宋" w:hAnsi="华文中宋" w:eastAsia="华文中宋"/>
          <w:color w:val="000000"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2883" w:firstLineChars="800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Style w:val="7"/>
          <w:rFonts w:hint="eastAsia" w:ascii="华文中宋" w:hAnsi="华文中宋" w:eastAsia="华文中宋"/>
          <w:color w:val="000000"/>
          <w:sz w:val="36"/>
          <w:szCs w:val="36"/>
        </w:rPr>
        <w:t>青年委员工作职责</w:t>
      </w:r>
    </w:p>
    <w:p>
      <w:pPr>
        <w:pStyle w:val="4"/>
        <w:shd w:val="clear" w:color="auto" w:fill="FFFFFF"/>
        <w:spacing w:before="0" w:beforeAutospacing="0" w:after="0" w:afterAutospacing="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　</w:t>
      </w:r>
    </w:p>
    <w:p>
      <w:pPr>
        <w:pStyle w:val="4"/>
        <w:shd w:val="clear" w:color="auto" w:fill="FFFFFF"/>
        <w:spacing w:before="0" w:beforeAutospacing="0" w:after="0" w:afterAutospacing="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　一、配合医院党政加强青年职工的队伍建设，在青年职工中开展自尊、自爱、自重、自强为主要内容的“四自”教育，团结引导青年职工努力提高医德修养和业务水平，出色完成业务、科研和管理任务。</w:t>
      </w:r>
    </w:p>
    <w:p>
      <w:pPr>
        <w:pStyle w:val="4"/>
        <w:shd w:val="clear" w:color="auto" w:fill="FFFFFF"/>
        <w:spacing w:before="0" w:beforeAutospacing="0" w:after="0" w:afterAutospacing="0"/>
        <w:rPr>
          <w:rFonts w:hint="eastAsia"/>
          <w:color w:val="000000" w:themeColor="text1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　　</w:t>
      </w:r>
      <w:r>
        <w:rPr>
          <w:rFonts w:hint="eastAsia"/>
          <w:color w:val="000000" w:themeColor="text1"/>
          <w:sz w:val="32"/>
          <w:szCs w:val="32"/>
        </w:rPr>
        <w:t>二、根据各青年职工的特点、意愿和条件，积极开展有利于他们健康成长的思想教育、业务</w:t>
      </w:r>
      <w:r>
        <w:fldChar w:fldCharType="begin"/>
      </w:r>
      <w:r>
        <w:instrText xml:space="preserve"> HYPERLINK "http://www.fdcew.com/hypx/List_181.html" \t "_blank" </w:instrText>
      </w:r>
      <w:r>
        <w:fldChar w:fldCharType="separate"/>
      </w:r>
      <w:r>
        <w:rPr>
          <w:rStyle w:val="8"/>
          <w:rFonts w:hint="eastAsia"/>
          <w:color w:val="000000" w:themeColor="text1"/>
          <w:sz w:val="32"/>
          <w:szCs w:val="32"/>
          <w:u w:val="none"/>
        </w:rPr>
        <w:t>培训</w:t>
      </w:r>
      <w:r>
        <w:rPr>
          <w:rStyle w:val="8"/>
          <w:rFonts w:hint="eastAsia"/>
          <w:color w:val="000000" w:themeColor="text1"/>
          <w:sz w:val="32"/>
          <w:szCs w:val="32"/>
          <w:u w:val="none"/>
        </w:rPr>
        <w:fldChar w:fldCharType="end"/>
      </w:r>
      <w:r>
        <w:rPr>
          <w:rFonts w:hint="eastAsia"/>
          <w:color w:val="000000" w:themeColor="text1"/>
          <w:sz w:val="32"/>
          <w:szCs w:val="32"/>
        </w:rPr>
        <w:t>、社会实践和文体活动。</w:t>
      </w:r>
    </w:p>
    <w:p>
      <w:pPr>
        <w:pStyle w:val="4"/>
        <w:shd w:val="clear" w:color="auto" w:fill="FFFFFF"/>
        <w:spacing w:before="0" w:beforeAutospacing="0" w:after="0" w:afterAutospacing="0"/>
        <w:ind w:firstLine="63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三、及时反映青年职工的意见、要求和呼声，积极收集反映青年职工的意见和建议，维护职工的合法权益。</w:t>
      </w:r>
    </w:p>
    <w:p>
      <w:pPr>
        <w:pStyle w:val="4"/>
        <w:shd w:val="clear" w:color="auto" w:fill="FFFFFF"/>
        <w:spacing w:before="0" w:beforeAutospacing="0" w:after="0" w:afterAutospacing="0"/>
        <w:ind w:firstLine="63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四、了解本单位青年职工的职称、进修、婚恋、住房等基本情况，并帮助他们解决实际问题。</w:t>
      </w:r>
    </w:p>
    <w:p>
      <w:pPr>
        <w:pStyle w:val="4"/>
        <w:shd w:val="clear" w:color="auto" w:fill="FFFFFF"/>
        <w:spacing w:before="0" w:beforeAutospacing="0" w:after="0" w:afterAutospacing="0"/>
        <w:ind w:firstLine="63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五、关心青年职工的教育和成长，注意挖掘和培养青年职工中的先进典型人物。</w:t>
      </w:r>
    </w:p>
    <w:p>
      <w:pPr>
        <w:pStyle w:val="4"/>
        <w:shd w:val="clear" w:color="auto" w:fill="FFFFFF"/>
        <w:spacing w:before="0" w:beforeAutospacing="0" w:after="0" w:afterAutospacing="0"/>
        <w:ind w:firstLine="63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六、配合医院团委，引导青年职工为医院的发展建言献策，积极为医院做贡献。</w:t>
      </w:r>
    </w:p>
    <w:p>
      <w:pPr>
        <w:rPr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rFonts w:hint="eastAsia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rFonts w:hint="eastAsia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rFonts w:hint="eastAsia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rFonts w:hint="eastAsia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rFonts w:hint="eastAsia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rFonts w:hint="eastAsia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3405" w:firstLineChars="945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Style w:val="7"/>
          <w:rFonts w:hint="eastAsia" w:ascii="华文中宋" w:hAnsi="华文中宋" w:eastAsia="华文中宋"/>
          <w:color w:val="000000"/>
          <w:sz w:val="36"/>
          <w:szCs w:val="36"/>
        </w:rPr>
        <w:t>生活委员职责</w:t>
      </w:r>
    </w:p>
    <w:p>
      <w:pPr>
        <w:rPr>
          <w:rFonts w:hint="eastAsia" w:ascii="宋体" w:hAnsi="宋体" w:eastAsia="宋体"/>
          <w:color w:val="000000"/>
          <w:sz w:val="32"/>
          <w:szCs w:val="32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　　</w:t>
      </w:r>
    </w:p>
    <w:p>
      <w:pPr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1．在工会委员会领导下开展工作。积极创造条件，关心职工的生活，帮助职工排忧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解难，为广大职工办好事、办实事。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　　2．关心职工的生活疾苦，了解他们的喜怒哀乐，协同有关部门解决困难职工的特殊生活补助，做好“送温暖工程”工作。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　　3．听取职工各方面的意见和呼声，及时向领导和有关部门反映，做好协调工作，并根据《工会法》、《中华人民共和国执业医师法》等法律法规，维护广大职工的切身利益和合法权益。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　　4．做好职工生病住院的走访慰问工作以及离退休职工春节慰问工作。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　　5．参与职工食堂的监督管理，做好职工体检的组织工作。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　　6．做好工会福利物品的采购和发放工作。</w:t>
      </w: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　　</w:t>
      </w: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ind w:firstLine="3063" w:firstLineChars="850"/>
        <w:jc w:val="left"/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hd w:val="clear" w:color="auto" w:fill="FFFFFF"/>
        <w:ind w:firstLine="3063" w:firstLineChars="850"/>
        <w:jc w:val="left"/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hd w:val="clear" w:color="auto" w:fill="FFFFFF"/>
        <w:ind w:firstLine="3063" w:firstLineChars="850"/>
        <w:jc w:val="left"/>
        <w:rPr>
          <w:rFonts w:ascii="华文中宋" w:hAnsi="华文中宋" w:eastAsia="华文中宋" w:cs="宋体"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财务委员职责</w:t>
      </w: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　　</w:t>
      </w:r>
    </w:p>
    <w:p>
      <w:pPr>
        <w:widowControl/>
        <w:shd w:val="clear" w:color="auto" w:fill="FFFFFF"/>
        <w:ind w:firstLine="640" w:firstLineChars="200"/>
        <w:jc w:val="left"/>
        <w:rPr>
          <w:rFonts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1．在工会委员会领导下开展工作。管好用好各项资金，严格执行财务审核及财务管理体制。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2．做好会费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核算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收缴，督促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"http://www.fdcew.com/hypx/List_191.html" \t "_blank"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行政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按时足额拨交工会经费。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3．负责联系经审委员会，向经审委员会提供有关财务工作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"http://www.fdcew.com/" \t "_blank"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资料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，汇报财务工作情况，接受经审委员会的审查。配合工会统一计划，开展好各项工作。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4．妥善保管现金和一切财务账表、凭证、档案、资料，定期向会员公布账目和向工会委员会、上级工会报告财会工作情况，做到账目清楚、凭证合理、手续健全。</w:t>
      </w: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ind w:firstLine="2883" w:firstLineChars="800"/>
        <w:jc w:val="left"/>
        <w:rPr>
          <w:rFonts w:ascii="华文中宋" w:hAnsi="华文中宋" w:eastAsia="华文中宋" w:cs="宋体"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经济审查委员职责</w:t>
      </w: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　　</w:t>
      </w:r>
    </w:p>
    <w:p>
      <w:pPr>
        <w:widowControl/>
        <w:shd w:val="clear" w:color="auto" w:fill="FFFFFF"/>
        <w:ind w:firstLine="640" w:firstLineChars="200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1．协助工会委员会做好工会经费的收集、运用和管理工作，管好工会财产。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　　2．监督工会认真贯彻执行国家财经纪律和法律法规，以及相关财务工作的规章制度，合理使用工会经费。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　　3．审查工会预算、决算和编制是否正确合理，是否按规定认真执行。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　　4．督促、检查工会按规定报告工会财务收支情况，接受会员代表大会的监督，推动工会的群众化和民主化建设。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　　5．做好调查研究，对工会经费收支和财产管理提出切实可行的改进意见或建议。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　　6．工会经费审查委员会向同级工会委员会报告工作。</w:t>
      </w: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　　</w:t>
      </w: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ind w:firstLine="2883" w:firstLineChars="800"/>
        <w:jc w:val="left"/>
        <w:rPr>
          <w:rFonts w:ascii="华文中宋" w:hAnsi="华文中宋" w:eastAsia="华文中宋" w:cs="宋体"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女工委员职责</w:t>
      </w: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　　</w:t>
      </w:r>
    </w:p>
    <w:p>
      <w:pPr>
        <w:widowControl/>
        <w:shd w:val="clear" w:color="auto" w:fill="FFFFFF"/>
        <w:ind w:firstLine="640" w:firstLineChars="200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1．在工会委员会领导下开展工作。围绕医院工会的中心工作，结合女职工的特点，在女职工中开展“四自”（自尊、自信、自立、自强）教育和思想政治教育，提高她们的思想素质和业务素质。动员广大女职工在医疗和管理等工作中开展巾帼建功、争做贡献的活动。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　　2．根据有关法律法规，代表女职工说话、办事，及时反映女职工的意见和要求，尽力为女职工排忧解难。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　　3．深入调查研究，了解女职工情况，组织女职工积极参与医院的民主管理，参与医院涉及女职工切身利益的政策和制度的制定，维护女职工的合法权益和特殊权益。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　　4．举办适合女职工特点的活动，促进女职工的身心健康。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　　5．组织女职工开展争当“三·八”红旗手，争创“巾帼文明示范岗”等活动，并认真总结、宣传和</w:t>
      </w:r>
      <w:r>
        <w:fldChar w:fldCharType="begin"/>
      </w:r>
      <w:r>
        <w:instrText xml:space="preserve"> HYPERLINK "http://www.fdcew.com/Soft/lsgg/Index.html" \t "_blank" </w:instrText>
      </w:r>
      <w:r>
        <w:fldChar w:fldCharType="separate"/>
      </w:r>
      <w:r>
        <w:rPr>
          <w:rFonts w:hint="eastAsia" w:ascii="宋体" w:hAnsi="宋体" w:eastAsia="宋体" w:cs="宋体"/>
          <w:color w:val="356AA0"/>
          <w:kern w:val="0"/>
          <w:sz w:val="32"/>
          <w:szCs w:val="32"/>
        </w:rPr>
        <w:t>推广</w:t>
      </w:r>
      <w:r>
        <w:rPr>
          <w:rFonts w:hint="eastAsia" w:ascii="宋体" w:hAnsi="宋体" w:eastAsia="宋体" w:cs="宋体"/>
          <w:color w:val="356AA0"/>
          <w:kern w:val="0"/>
          <w:sz w:val="32"/>
          <w:szCs w:val="32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他们的先进事迹和经验。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360B"/>
    <w:rsid w:val="001240B2"/>
    <w:rsid w:val="005D5BAF"/>
    <w:rsid w:val="0080360B"/>
    <w:rsid w:val="009C2322"/>
    <w:rsid w:val="00CD1721"/>
    <w:rsid w:val="00E34480"/>
    <w:rsid w:val="24C3355F"/>
    <w:rsid w:val="2C19024A"/>
    <w:rsid w:val="495E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561</Words>
  <Characters>3203</Characters>
  <Lines>26</Lines>
  <Paragraphs>7</Paragraphs>
  <TotalTime>3</TotalTime>
  <ScaleCrop>false</ScaleCrop>
  <LinksUpToDate>false</LinksUpToDate>
  <CharactersWithSpaces>3757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2017-10-19T01:43:00Z</dcterms:created>
  <dc:creator>何铭</dc:creator>
  <cp:lastModifiedBy>Administrator</cp:lastModifiedBy>
  <cp:lastPrinted>2019-11-27T07:10:51Z</cp:lastPrinted>
  <dcterms:modified xsi:type="dcterms:W3CDTF">2019-11-27T07:10:55Z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