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470A7">
      <w:pPr>
        <w:pStyle w:val="2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资格承诺声明函</w:t>
      </w:r>
      <w:bookmarkEnd w:id="0"/>
    </w:p>
    <w:p w14:paraId="330584A5">
      <w:pPr>
        <w:pStyle w:val="2"/>
        <w:spacing w:line="560" w:lineRule="exact"/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致兰州市第一人民医院： </w:t>
      </w:r>
    </w:p>
    <w:p w14:paraId="512A9D0E">
      <w:pPr>
        <w:pStyle w:val="2"/>
        <w:spacing w:line="56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按照《中华人民共和国政府采购法》第二十二条及磋商文件的规定，我单位郑重声明如下： </w:t>
      </w:r>
    </w:p>
    <w:p w14:paraId="2A0E360B">
      <w:pPr>
        <w:pStyle w:val="2"/>
        <w:spacing w:line="56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一、我单位全称为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，注册地点为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， 统一社会信用代码为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，法定代表人（单位负责人）为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。 </w:t>
      </w:r>
    </w:p>
    <w:p w14:paraId="285FC2D5">
      <w:pPr>
        <w:pStyle w:val="2"/>
        <w:spacing w:line="56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二、我单位具有独立承担民事责任的能力。 </w:t>
      </w:r>
    </w:p>
    <w:p w14:paraId="5A58122B">
      <w:pPr>
        <w:pStyle w:val="2"/>
        <w:spacing w:line="56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三、我单位具有良好的商业信誉和健全的财务会计制度。 </w:t>
      </w:r>
    </w:p>
    <w:p w14:paraId="11ABE2FC">
      <w:pPr>
        <w:pStyle w:val="2"/>
        <w:spacing w:line="56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四、我单位具有履行合同所必需的设备和专业技术能力。 </w:t>
      </w:r>
    </w:p>
    <w:p w14:paraId="17DE2705">
      <w:pPr>
        <w:pStyle w:val="2"/>
        <w:spacing w:line="56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五、我单位有依法缴纳税收和社会保障资金的良好记录。 </w:t>
      </w:r>
    </w:p>
    <w:p w14:paraId="0DB4233D">
      <w:pPr>
        <w:pStyle w:val="2"/>
        <w:spacing w:line="56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六、我单位参加政府采购活动前三年内，在经营活动中没有重大违法记录。（重大违法记录，是指供应商因违法经营受到刑事处罚或者责令停产停业、吊销许可证或者执照、较大数额罚款等行政处罚。） </w:t>
      </w:r>
    </w:p>
    <w:p w14:paraId="74772E2F">
      <w:pPr>
        <w:pStyle w:val="2"/>
        <w:spacing w:line="56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七、我单位具备法律、行政法规规定的其他条件。 我单位保证上述声明的事项都是真实的，如有虚假，我单位愿意承担相应的法律责任，并承担因此所造成的一切损失。 </w:t>
      </w:r>
    </w:p>
    <w:p w14:paraId="210112B0">
      <w:pPr>
        <w:pStyle w:val="2"/>
        <w:spacing w:line="560" w:lineRule="exact"/>
        <w:ind w:firstLine="560"/>
        <w:rPr>
          <w:rFonts w:hint="eastAsia" w:ascii="仿宋" w:hAnsi="仿宋" w:eastAsia="仿宋" w:cs="仿宋"/>
          <w:sz w:val="28"/>
          <w:szCs w:val="28"/>
        </w:rPr>
      </w:pPr>
    </w:p>
    <w:p w14:paraId="074EF1F6">
      <w:pPr>
        <w:pStyle w:val="2"/>
        <w:spacing w:line="56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承诺单位（盖章）：              </w:t>
      </w:r>
    </w:p>
    <w:p w14:paraId="39D9206F">
      <w:pPr>
        <w:pStyle w:val="2"/>
        <w:spacing w:line="56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法定代表人或授权代表（签字或盖章）： </w:t>
      </w:r>
    </w:p>
    <w:p w14:paraId="480295A2">
      <w:pPr>
        <w:ind w:firstLine="560" w:firstLineChars="200"/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年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36627"/>
    <w:rsid w:val="5FF3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adjustRightInd/>
      <w:snapToGrid/>
      <w:spacing w:line="360" w:lineRule="auto"/>
      <w:ind w:firstLine="562" w:firstLineChars="200"/>
      <w:jc w:val="both"/>
    </w:pPr>
    <w:rPr>
      <w:rFonts w:ascii="Times New Roman" w:hAnsi="Times New Roman" w:cs="Times New Roman"/>
      <w:kern w:val="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2026-04-01T06:57:00Z</dcterms:created>
  <dc:creator>小鲸鱼</dc:creator>
  <cp:lastModifiedBy>小鲸鱼</cp:lastModifiedBy>
  <dcterms:modified xsi:type="dcterms:W3CDTF">2026-04-01T06:57:20Z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720F6B7C50A64CFEB7F803021EFECC3A_11</vt:lpwstr>
  </property>
  <property fmtid="{D5CDD505-2E9C-101B-9397-08002B2CF9AE}" pid="4" name="KSOTemplateDocerSaveRecord">
    <vt:lpwstr>eyJoZGlkIjoiZWUwOTYwZDRlZWVjMDFlMmZmNGIzOTc5MDIzY2ExNWQiLCJ1c2VySWQiOiIxNDgxOTExMDU2In0=</vt:lpwstr>
  </property>
</Properties>
</file>